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89625" w14:textId="0A64B2A6" w:rsidR="00D10096" w:rsidRDefault="00A22CC4" w:rsidP="00BB7429">
      <w:pPr>
        <w:pStyle w:val="Heading1"/>
        <w:spacing w:before="0" w:after="120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A2896C1" wp14:editId="5A2896C2">
            <wp:simplePos x="0" y="0"/>
            <wp:positionH relativeFrom="column">
              <wp:posOffset>5071110</wp:posOffset>
            </wp:positionH>
            <wp:positionV relativeFrom="paragraph">
              <wp:posOffset>-178435</wp:posOffset>
            </wp:positionV>
            <wp:extent cx="1047600" cy="792000"/>
            <wp:effectExtent l="0" t="0" r="635" b="8255"/>
            <wp:wrapNone/>
            <wp:docPr id="1" name="Picture 1" descr="ADI-logo-NEW-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I-logo-NEW-cropp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6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096">
        <w:t>Application Form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951"/>
        <w:gridCol w:w="3119"/>
        <w:gridCol w:w="1916"/>
        <w:gridCol w:w="952"/>
      </w:tblGrid>
      <w:tr w:rsidR="00D10096" w14:paraId="5A28962A" w14:textId="77777777" w:rsidTr="00BB7429">
        <w:tc>
          <w:tcPr>
            <w:tcW w:w="1951" w:type="dxa"/>
          </w:tcPr>
          <w:p w14:paraId="5A289626" w14:textId="77777777" w:rsidR="00D10096" w:rsidRDefault="00D10096">
            <w:r>
              <w:t xml:space="preserve">for the post of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A289627" w14:textId="77777777" w:rsidR="00D10096" w:rsidRDefault="00D10096" w:rsidP="00A22CC4"/>
        </w:tc>
        <w:tc>
          <w:tcPr>
            <w:tcW w:w="1916" w:type="dxa"/>
          </w:tcPr>
          <w:p w14:paraId="5A289628" w14:textId="77777777" w:rsidR="00D10096" w:rsidRDefault="00D10096">
            <w:pPr>
              <w:spacing w:before="0"/>
              <w:jc w:val="right"/>
              <w:rPr>
                <w:sz w:val="20"/>
              </w:rPr>
            </w:pPr>
            <w:r>
              <w:rPr>
                <w:sz w:val="20"/>
              </w:rPr>
              <w:t>Application no.</w:t>
            </w:r>
            <w:r>
              <w:rPr>
                <w:sz w:val="20"/>
              </w:rPr>
              <w:br/>
              <w:t>(</w:t>
            </w:r>
            <w:r w:rsidR="00EB649F">
              <w:rPr>
                <w:sz w:val="20"/>
              </w:rPr>
              <w:t>for office use</w:t>
            </w:r>
            <w:r>
              <w:rPr>
                <w:sz w:val="20"/>
              </w:rPr>
              <w:t>)</w:t>
            </w:r>
          </w:p>
        </w:tc>
        <w:tc>
          <w:tcPr>
            <w:tcW w:w="952" w:type="dxa"/>
            <w:tcBorders>
              <w:left w:val="nil"/>
              <w:bottom w:val="single" w:sz="4" w:space="0" w:color="auto"/>
            </w:tcBorders>
          </w:tcPr>
          <w:p w14:paraId="5A289629" w14:textId="77777777" w:rsidR="00D10096" w:rsidRDefault="00D10096"/>
        </w:tc>
      </w:tr>
    </w:tbl>
    <w:p w14:paraId="5A28962B" w14:textId="77777777" w:rsidR="00D10096" w:rsidRDefault="00D10096">
      <w:pPr>
        <w:pStyle w:val="BodyText"/>
        <w:rPr>
          <w:sz w:val="20"/>
        </w:rPr>
      </w:pPr>
      <w:r>
        <w:rPr>
          <w:sz w:val="20"/>
        </w:rPr>
        <w:t xml:space="preserve">Please complete this form in black ink or black type. Curriculum </w:t>
      </w:r>
      <w:proofErr w:type="spellStart"/>
      <w:r>
        <w:rPr>
          <w:sz w:val="20"/>
        </w:rPr>
        <w:t>vitaes</w:t>
      </w:r>
      <w:proofErr w:type="spellEnd"/>
      <w:r>
        <w:rPr>
          <w:sz w:val="20"/>
        </w:rPr>
        <w:t xml:space="preserve"> will not be accepted. This page will be detached from your application for the purpose of shortlisting.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560"/>
        <w:gridCol w:w="3510"/>
        <w:gridCol w:w="1492"/>
        <w:gridCol w:w="3044"/>
      </w:tblGrid>
      <w:tr w:rsidR="00D10096" w14:paraId="5A289630" w14:textId="77777777">
        <w:tc>
          <w:tcPr>
            <w:tcW w:w="1560" w:type="dxa"/>
          </w:tcPr>
          <w:p w14:paraId="5A28962C" w14:textId="77777777" w:rsidR="00D10096" w:rsidRDefault="00D10096">
            <w:r>
              <w:t>Surname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5A28962D" w14:textId="77777777" w:rsidR="00D10096" w:rsidRDefault="00D10096"/>
        </w:tc>
        <w:tc>
          <w:tcPr>
            <w:tcW w:w="1492" w:type="dxa"/>
          </w:tcPr>
          <w:p w14:paraId="5A28962E" w14:textId="77777777" w:rsidR="00D10096" w:rsidRDefault="00D10096">
            <w:pPr>
              <w:ind w:left="175"/>
            </w:pPr>
            <w:r>
              <w:t xml:space="preserve">Home </w:t>
            </w:r>
            <w:proofErr w:type="spellStart"/>
            <w:r>
              <w:t>tel</w:t>
            </w:r>
            <w:proofErr w:type="spellEnd"/>
            <w:r>
              <w:t>:</w:t>
            </w:r>
          </w:p>
        </w:tc>
        <w:tc>
          <w:tcPr>
            <w:tcW w:w="3044" w:type="dxa"/>
            <w:tcBorders>
              <w:bottom w:val="single" w:sz="4" w:space="0" w:color="auto"/>
            </w:tcBorders>
          </w:tcPr>
          <w:p w14:paraId="5A28962F" w14:textId="77777777" w:rsidR="00D10096" w:rsidRDefault="00D10096"/>
        </w:tc>
      </w:tr>
      <w:tr w:rsidR="00D10096" w14:paraId="5A289635" w14:textId="77777777">
        <w:tc>
          <w:tcPr>
            <w:tcW w:w="1560" w:type="dxa"/>
          </w:tcPr>
          <w:p w14:paraId="5A289631" w14:textId="77777777" w:rsidR="00D10096" w:rsidRDefault="00D10096">
            <w:r>
              <w:t>Other names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5A289632" w14:textId="77777777" w:rsidR="00D10096" w:rsidRDefault="00D10096"/>
        </w:tc>
        <w:tc>
          <w:tcPr>
            <w:tcW w:w="1492" w:type="dxa"/>
          </w:tcPr>
          <w:p w14:paraId="5A289633" w14:textId="77777777" w:rsidR="00D10096" w:rsidRDefault="00D10096">
            <w:pPr>
              <w:ind w:left="175"/>
            </w:pPr>
            <w:r>
              <w:t xml:space="preserve">Mobile </w:t>
            </w:r>
            <w:proofErr w:type="spellStart"/>
            <w:r>
              <w:t>tel</w:t>
            </w:r>
            <w:proofErr w:type="spellEnd"/>
            <w:r>
              <w:t>:</w:t>
            </w: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14:paraId="5A289634" w14:textId="77777777" w:rsidR="00D10096" w:rsidRDefault="00D10096"/>
        </w:tc>
      </w:tr>
      <w:tr w:rsidR="00D10096" w14:paraId="5A28963A" w14:textId="77777777">
        <w:tc>
          <w:tcPr>
            <w:tcW w:w="1560" w:type="dxa"/>
          </w:tcPr>
          <w:p w14:paraId="5A289636" w14:textId="77777777" w:rsidR="00D10096" w:rsidRDefault="00D10096">
            <w:r>
              <w:t>Address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5A289637" w14:textId="77777777" w:rsidR="00D10096" w:rsidRDefault="00D10096"/>
        </w:tc>
        <w:tc>
          <w:tcPr>
            <w:tcW w:w="1492" w:type="dxa"/>
          </w:tcPr>
          <w:p w14:paraId="5A289638" w14:textId="77777777" w:rsidR="00D10096" w:rsidRDefault="00D10096">
            <w:pPr>
              <w:ind w:left="175"/>
            </w:pPr>
            <w:r>
              <w:t xml:space="preserve">Work </w:t>
            </w:r>
            <w:proofErr w:type="spellStart"/>
            <w:r>
              <w:t>tel</w:t>
            </w:r>
            <w:proofErr w:type="spellEnd"/>
            <w:r>
              <w:t>:</w:t>
            </w: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14:paraId="5A289639" w14:textId="77777777" w:rsidR="00D10096" w:rsidRDefault="00D10096"/>
        </w:tc>
      </w:tr>
      <w:tr w:rsidR="00D10096" w14:paraId="5A28963F" w14:textId="77777777">
        <w:tc>
          <w:tcPr>
            <w:tcW w:w="1560" w:type="dxa"/>
          </w:tcPr>
          <w:p w14:paraId="5A28963B" w14:textId="77777777" w:rsidR="00D10096" w:rsidRDefault="00D10096"/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5A28963C" w14:textId="77777777" w:rsidR="00D10096" w:rsidRDefault="00D10096"/>
        </w:tc>
        <w:tc>
          <w:tcPr>
            <w:tcW w:w="1492" w:type="dxa"/>
          </w:tcPr>
          <w:p w14:paraId="5A28963D" w14:textId="77777777" w:rsidR="00D10096" w:rsidRDefault="00D10096">
            <w:pPr>
              <w:ind w:left="175"/>
            </w:pPr>
          </w:p>
        </w:tc>
        <w:tc>
          <w:tcPr>
            <w:tcW w:w="3044" w:type="dxa"/>
            <w:tcBorders>
              <w:top w:val="single" w:sz="4" w:space="0" w:color="auto"/>
            </w:tcBorders>
          </w:tcPr>
          <w:p w14:paraId="5A28963E" w14:textId="77777777" w:rsidR="00D10096" w:rsidRDefault="00D10096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(Discretion will be used if we have to contact you at work)</w:t>
            </w:r>
          </w:p>
        </w:tc>
      </w:tr>
      <w:tr w:rsidR="00D10096" w14:paraId="5A289644" w14:textId="77777777">
        <w:trPr>
          <w:trHeight w:val="284"/>
        </w:trPr>
        <w:tc>
          <w:tcPr>
            <w:tcW w:w="1560" w:type="dxa"/>
          </w:tcPr>
          <w:p w14:paraId="5A289640" w14:textId="77777777" w:rsidR="00D10096" w:rsidRDefault="00D10096">
            <w:r>
              <w:t>Postcode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5A289641" w14:textId="77777777" w:rsidR="00D10096" w:rsidRDefault="00D10096"/>
        </w:tc>
        <w:tc>
          <w:tcPr>
            <w:tcW w:w="1492" w:type="dxa"/>
          </w:tcPr>
          <w:p w14:paraId="5A289642" w14:textId="77777777" w:rsidR="00D10096" w:rsidRDefault="00D10096">
            <w:pPr>
              <w:ind w:left="175"/>
            </w:pPr>
            <w:r>
              <w:t>Email</w:t>
            </w:r>
          </w:p>
        </w:tc>
        <w:tc>
          <w:tcPr>
            <w:tcW w:w="3044" w:type="dxa"/>
            <w:tcBorders>
              <w:bottom w:val="single" w:sz="4" w:space="0" w:color="auto"/>
            </w:tcBorders>
          </w:tcPr>
          <w:p w14:paraId="5A289643" w14:textId="77777777" w:rsidR="00D10096" w:rsidRPr="003F6A65" w:rsidRDefault="00D10096" w:rsidP="003F6A65"/>
        </w:tc>
      </w:tr>
    </w:tbl>
    <w:p w14:paraId="5A289645" w14:textId="77777777" w:rsidR="00D10096" w:rsidRDefault="00D10096">
      <w:pPr>
        <w:pStyle w:val="Heading3"/>
        <w:spacing w:after="0"/>
      </w:pPr>
      <w:r>
        <w:t>References</w:t>
      </w:r>
    </w:p>
    <w:p w14:paraId="5A289646" w14:textId="77777777" w:rsidR="00D10096" w:rsidRDefault="00D10096">
      <w:pPr>
        <w:tabs>
          <w:tab w:val="left" w:pos="1560"/>
          <w:tab w:val="left" w:leader="dot" w:pos="4395"/>
          <w:tab w:val="left" w:pos="4678"/>
          <w:tab w:val="left" w:pos="5387"/>
          <w:tab w:val="left" w:leader="dot" w:pos="7938"/>
        </w:tabs>
      </w:pPr>
      <w:r>
        <w:t>Please give the details of two referees. One should be your current or most recent employer.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807"/>
        <w:gridCol w:w="2957"/>
        <w:gridCol w:w="1840"/>
        <w:gridCol w:w="3037"/>
      </w:tblGrid>
      <w:tr w:rsidR="00D10096" w14:paraId="5A28964B" w14:textId="77777777" w:rsidTr="00960FAC">
        <w:tc>
          <w:tcPr>
            <w:tcW w:w="1807" w:type="dxa"/>
          </w:tcPr>
          <w:p w14:paraId="5A289647" w14:textId="77777777" w:rsidR="00D10096" w:rsidRDefault="00D10096">
            <w:r>
              <w:t>Name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14:paraId="5A289648" w14:textId="77777777" w:rsidR="00D10096" w:rsidRDefault="00D10096"/>
        </w:tc>
        <w:tc>
          <w:tcPr>
            <w:tcW w:w="1840" w:type="dxa"/>
          </w:tcPr>
          <w:p w14:paraId="5A289649" w14:textId="77777777" w:rsidR="00D10096" w:rsidRDefault="00D10096">
            <w:r>
              <w:t>Name</w:t>
            </w:r>
          </w:p>
        </w:tc>
        <w:tc>
          <w:tcPr>
            <w:tcW w:w="3037" w:type="dxa"/>
            <w:tcBorders>
              <w:bottom w:val="single" w:sz="4" w:space="0" w:color="auto"/>
            </w:tcBorders>
          </w:tcPr>
          <w:p w14:paraId="5A28964A" w14:textId="77777777" w:rsidR="00D10096" w:rsidRDefault="00D10096"/>
        </w:tc>
      </w:tr>
      <w:tr w:rsidR="00D10096" w14:paraId="5A289650" w14:textId="77777777" w:rsidTr="00960FAC">
        <w:tc>
          <w:tcPr>
            <w:tcW w:w="1807" w:type="dxa"/>
          </w:tcPr>
          <w:p w14:paraId="5A28964C" w14:textId="77777777" w:rsidR="00D10096" w:rsidRDefault="00D10096">
            <w:r>
              <w:t>Position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14:paraId="5A28964D" w14:textId="77777777" w:rsidR="00D10096" w:rsidRDefault="00D10096"/>
        </w:tc>
        <w:tc>
          <w:tcPr>
            <w:tcW w:w="1840" w:type="dxa"/>
          </w:tcPr>
          <w:p w14:paraId="5A28964E" w14:textId="77777777" w:rsidR="00D10096" w:rsidRDefault="00D10096">
            <w:r>
              <w:t>Position</w:t>
            </w:r>
          </w:p>
        </w:tc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</w:tcPr>
          <w:p w14:paraId="5A28964F" w14:textId="77777777" w:rsidR="00D10096" w:rsidRDefault="00D10096"/>
        </w:tc>
      </w:tr>
      <w:tr w:rsidR="00D10096" w14:paraId="5A289655" w14:textId="77777777" w:rsidTr="00960FAC">
        <w:tc>
          <w:tcPr>
            <w:tcW w:w="1807" w:type="dxa"/>
          </w:tcPr>
          <w:p w14:paraId="5A289651" w14:textId="77777777" w:rsidR="00D10096" w:rsidRDefault="00D10096">
            <w:r>
              <w:t>Organisation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14:paraId="5A289652" w14:textId="77777777" w:rsidR="00D10096" w:rsidRDefault="00D10096"/>
        </w:tc>
        <w:tc>
          <w:tcPr>
            <w:tcW w:w="1840" w:type="dxa"/>
          </w:tcPr>
          <w:p w14:paraId="5A289653" w14:textId="77777777" w:rsidR="00D10096" w:rsidRDefault="00D10096">
            <w:r>
              <w:t>Organisation</w:t>
            </w:r>
          </w:p>
        </w:tc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</w:tcPr>
          <w:p w14:paraId="5A289654" w14:textId="77777777" w:rsidR="00D10096" w:rsidRDefault="00D10096"/>
        </w:tc>
      </w:tr>
      <w:tr w:rsidR="00D10096" w14:paraId="5A28965A" w14:textId="77777777" w:rsidTr="00960FAC">
        <w:tc>
          <w:tcPr>
            <w:tcW w:w="1807" w:type="dxa"/>
          </w:tcPr>
          <w:p w14:paraId="5A289656" w14:textId="77777777" w:rsidR="00D10096" w:rsidRDefault="00D10096">
            <w:r>
              <w:t>Address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14:paraId="5A289657" w14:textId="77777777" w:rsidR="00D10096" w:rsidRDefault="00D10096"/>
        </w:tc>
        <w:tc>
          <w:tcPr>
            <w:tcW w:w="1840" w:type="dxa"/>
          </w:tcPr>
          <w:p w14:paraId="5A289658" w14:textId="77777777" w:rsidR="00D10096" w:rsidRDefault="00D10096">
            <w:r>
              <w:t>Address</w:t>
            </w:r>
          </w:p>
        </w:tc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</w:tcPr>
          <w:p w14:paraId="5A289659" w14:textId="77777777" w:rsidR="00D10096" w:rsidRDefault="00D10096"/>
        </w:tc>
      </w:tr>
      <w:tr w:rsidR="00D10096" w14:paraId="5A28965F" w14:textId="77777777" w:rsidTr="00960FAC">
        <w:tc>
          <w:tcPr>
            <w:tcW w:w="1807" w:type="dxa"/>
          </w:tcPr>
          <w:p w14:paraId="5A28965B" w14:textId="77777777" w:rsidR="00D10096" w:rsidRDefault="00D10096"/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14:paraId="5A28965C" w14:textId="77777777" w:rsidR="00D10096" w:rsidRDefault="00D10096"/>
        </w:tc>
        <w:tc>
          <w:tcPr>
            <w:tcW w:w="1840" w:type="dxa"/>
          </w:tcPr>
          <w:p w14:paraId="5A28965D" w14:textId="77777777" w:rsidR="00D10096" w:rsidRDefault="00D10096"/>
        </w:tc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</w:tcPr>
          <w:p w14:paraId="5A28965E" w14:textId="77777777" w:rsidR="00D10096" w:rsidRDefault="00D10096"/>
        </w:tc>
      </w:tr>
      <w:tr w:rsidR="00D10096" w14:paraId="5A289664" w14:textId="77777777" w:rsidTr="00960FAC">
        <w:tc>
          <w:tcPr>
            <w:tcW w:w="1807" w:type="dxa"/>
          </w:tcPr>
          <w:p w14:paraId="5A289660" w14:textId="77777777" w:rsidR="00D10096" w:rsidRDefault="00D10096">
            <w:r>
              <w:t>Telephone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14:paraId="5A289661" w14:textId="77777777" w:rsidR="00D10096" w:rsidRDefault="00D10096"/>
        </w:tc>
        <w:tc>
          <w:tcPr>
            <w:tcW w:w="1840" w:type="dxa"/>
          </w:tcPr>
          <w:p w14:paraId="5A289662" w14:textId="77777777" w:rsidR="00D10096" w:rsidRDefault="00D10096">
            <w:r>
              <w:t>Telephone</w:t>
            </w:r>
          </w:p>
        </w:tc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</w:tcPr>
          <w:p w14:paraId="5A289663" w14:textId="77777777" w:rsidR="00D10096" w:rsidRDefault="00D10096"/>
        </w:tc>
      </w:tr>
      <w:tr w:rsidR="00D10096" w14:paraId="5A289669" w14:textId="77777777" w:rsidTr="00960FAC">
        <w:tc>
          <w:tcPr>
            <w:tcW w:w="1807" w:type="dxa"/>
          </w:tcPr>
          <w:p w14:paraId="5A289665" w14:textId="77777777" w:rsidR="00D10096" w:rsidRDefault="00D10096">
            <w:r>
              <w:t>Email address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14:paraId="5A289666" w14:textId="77777777" w:rsidR="00D10096" w:rsidRDefault="00D10096"/>
        </w:tc>
        <w:tc>
          <w:tcPr>
            <w:tcW w:w="1840" w:type="dxa"/>
          </w:tcPr>
          <w:p w14:paraId="5A289667" w14:textId="77777777" w:rsidR="00D10096" w:rsidRDefault="00D10096">
            <w:r>
              <w:t>Email address</w:t>
            </w:r>
          </w:p>
        </w:tc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</w:tcPr>
          <w:p w14:paraId="5A289668" w14:textId="77777777" w:rsidR="00D10096" w:rsidRDefault="00D10096"/>
        </w:tc>
      </w:tr>
    </w:tbl>
    <w:p w14:paraId="5A28966F" w14:textId="6BE16F91" w:rsidR="00D10096" w:rsidRDefault="00D10096">
      <w:pPr>
        <w:pBdr>
          <w:bottom w:val="single" w:sz="4" w:space="1" w:color="auto"/>
        </w:pBdr>
        <w:tabs>
          <w:tab w:val="left" w:pos="1560"/>
          <w:tab w:val="left" w:leader="dot" w:pos="4395"/>
          <w:tab w:val="left" w:pos="4678"/>
          <w:tab w:val="left" w:pos="5387"/>
          <w:tab w:val="left" w:leader="dot" w:pos="7938"/>
        </w:tabs>
        <w:spacing w:before="0"/>
      </w:pPr>
    </w:p>
    <w:p w14:paraId="4281F527" w14:textId="0F3D225E" w:rsidR="00960FAC" w:rsidRDefault="00675CB9">
      <w:pPr>
        <w:pBdr>
          <w:bottom w:val="single" w:sz="4" w:space="1" w:color="auto"/>
        </w:pBdr>
        <w:tabs>
          <w:tab w:val="left" w:pos="1560"/>
          <w:tab w:val="left" w:leader="dot" w:pos="4395"/>
          <w:tab w:val="left" w:pos="4678"/>
          <w:tab w:val="left" w:pos="5387"/>
          <w:tab w:val="left" w:leader="dot" w:pos="7938"/>
        </w:tabs>
        <w:spacing w:before="0"/>
      </w:pPr>
      <w:r>
        <w:t>We will seek your consent before contacting your referees.</w:t>
      </w:r>
    </w:p>
    <w:p w14:paraId="20F0CAF6" w14:textId="0D25883F" w:rsidR="00BB7429" w:rsidRDefault="00367B5D" w:rsidP="008956C2">
      <w:pPr>
        <w:spacing w:before="120"/>
      </w:pPr>
      <w:r w:rsidRPr="00367B5D">
        <w:t>Do you have a disability which is relevant to your application?</w:t>
      </w:r>
      <w:r w:rsidR="00BB7429">
        <w:tab/>
        <w:t>Yes / No</w:t>
      </w:r>
    </w:p>
    <w:p w14:paraId="63D53A12" w14:textId="3B669746" w:rsidR="00B605ED" w:rsidRPr="0066139F" w:rsidRDefault="007276DE" w:rsidP="008956C2">
      <w:pPr>
        <w:spacing w:before="120"/>
        <w:rPr>
          <w:sz w:val="18"/>
        </w:rPr>
      </w:pPr>
      <w:r>
        <w:rPr>
          <w:sz w:val="18"/>
        </w:rPr>
        <w:t>The</w:t>
      </w:r>
      <w:r w:rsidRPr="007276DE">
        <w:rPr>
          <w:sz w:val="18"/>
        </w:rPr>
        <w:t xml:space="preserve"> </w:t>
      </w:r>
      <w:r w:rsidRPr="0066139F">
        <w:rPr>
          <w:sz w:val="18"/>
        </w:rPr>
        <w:t xml:space="preserve">Disability Discrimination Act (DDA) </w:t>
      </w:r>
      <w:r w:rsidRPr="007276DE">
        <w:rPr>
          <w:sz w:val="18"/>
        </w:rPr>
        <w:t>protects people with disabilities from unlawful discrimination</w:t>
      </w:r>
      <w:r>
        <w:rPr>
          <w:sz w:val="18"/>
        </w:rPr>
        <w:t xml:space="preserve">. </w:t>
      </w:r>
      <w:r w:rsidR="00B605ED" w:rsidRPr="0066139F">
        <w:rPr>
          <w:sz w:val="18"/>
        </w:rPr>
        <w:t xml:space="preserve">The </w:t>
      </w:r>
      <w:r>
        <w:rPr>
          <w:sz w:val="18"/>
        </w:rPr>
        <w:t xml:space="preserve">act </w:t>
      </w:r>
      <w:r w:rsidR="00B605ED" w:rsidRPr="0066139F">
        <w:rPr>
          <w:sz w:val="18"/>
        </w:rPr>
        <w:t>defines a disabled person as someone who has a physical or mental impairment that has substantial and long term adverse effect on his/her ability to carry out normal day-to-day activities which has lasted or is likely to last for at least 12 months</w:t>
      </w:r>
      <w:r w:rsidR="00BF6CDD">
        <w:rPr>
          <w:sz w:val="18"/>
        </w:rPr>
        <w:t>.</w:t>
      </w:r>
    </w:p>
    <w:p w14:paraId="2F9EE458" w14:textId="65A36C46" w:rsidR="008956C2" w:rsidRPr="008956C2" w:rsidRDefault="008956C2" w:rsidP="008956C2">
      <w:pPr>
        <w:spacing w:before="120"/>
      </w:pPr>
      <w:r w:rsidRPr="008956C2">
        <w:t xml:space="preserve">Do we need to make any specific arrangements </w:t>
      </w:r>
      <w:proofErr w:type="gramStart"/>
      <w:r w:rsidRPr="008956C2">
        <w:t>in order for</w:t>
      </w:r>
      <w:proofErr w:type="gramEnd"/>
      <w:r w:rsidRPr="008956C2">
        <w:t xml:space="preserve"> you to attend </w:t>
      </w:r>
      <w:r w:rsidR="00E46DCA">
        <w:t>an</w:t>
      </w:r>
      <w:r w:rsidRPr="008956C2">
        <w:t xml:space="preserve"> interview?</w:t>
      </w:r>
      <w:r w:rsidR="000069B2">
        <w:t xml:space="preserve"> </w:t>
      </w:r>
      <w:r w:rsidR="00BF6CDD">
        <w:tab/>
        <w:t>Yes / No</w:t>
      </w:r>
      <w:r w:rsidR="00BF6CDD">
        <w:br/>
      </w:r>
      <w:r w:rsidR="00AC4C88">
        <w:t xml:space="preserve">If yes, </w:t>
      </w:r>
      <w:r w:rsidR="00A77C95">
        <w:t xml:space="preserve">please </w:t>
      </w:r>
      <w:r w:rsidR="00AC4C88">
        <w:t xml:space="preserve">give details </w:t>
      </w:r>
      <w:r w:rsidR="00A77C95">
        <w:t>(</w:t>
      </w:r>
      <w:proofErr w:type="gramStart"/>
      <w:r w:rsidR="00A77C95">
        <w:t>continue on</w:t>
      </w:r>
      <w:proofErr w:type="gramEnd"/>
      <w:r w:rsidR="00A77C95">
        <w:t xml:space="preserve"> a separate sheet if necessary).</w:t>
      </w:r>
    </w:p>
    <w:p w14:paraId="32813417" w14:textId="503B653C" w:rsidR="00082AD8" w:rsidRDefault="00367B5D" w:rsidP="00BB7429">
      <w:pPr>
        <w:pBdr>
          <w:bottom w:val="single" w:sz="6" w:space="1" w:color="auto"/>
        </w:pBdr>
        <w:tabs>
          <w:tab w:val="left" w:pos="4111"/>
        </w:tabs>
        <w:spacing w:before="120"/>
      </w:pPr>
      <w:r>
        <w:tab/>
      </w:r>
    </w:p>
    <w:p w14:paraId="5A289673" w14:textId="2BCC43B0" w:rsidR="00043B43" w:rsidRDefault="00E46DCA" w:rsidP="0086321E">
      <w:pPr>
        <w:tabs>
          <w:tab w:val="left" w:pos="4111"/>
          <w:tab w:val="left" w:leader="underscore" w:pos="6946"/>
        </w:tabs>
        <w:spacing w:before="0"/>
      </w:pPr>
      <w:r>
        <w:br/>
      </w:r>
      <w:r w:rsidR="00043B43">
        <w:t>Where did you see this job advertised?</w:t>
      </w:r>
      <w:r w:rsidR="00043B43">
        <w:tab/>
      </w:r>
      <w:r w:rsidR="00043B43">
        <w:tab/>
      </w:r>
    </w:p>
    <w:p w14:paraId="5A289674" w14:textId="2BBDE091" w:rsidR="00D10096" w:rsidRDefault="00D10096">
      <w:pPr>
        <w:spacing w:before="120"/>
      </w:pPr>
      <w:r>
        <w:t>Your employment will be conditional upon your eligibility to work in the UK.</w:t>
      </w:r>
    </w:p>
    <w:p w14:paraId="2E5CEFCC" w14:textId="1B313706" w:rsidR="00BA6C05" w:rsidRDefault="00BA6C05">
      <w:pPr>
        <w:spacing w:before="120"/>
      </w:pPr>
      <w:r w:rsidRPr="00BA6C05">
        <w:t xml:space="preserve">By </w:t>
      </w:r>
      <w:r>
        <w:t>completing</w:t>
      </w:r>
      <w:r w:rsidRPr="00BA6C05">
        <w:t xml:space="preserve"> and returning this application form, I consent to </w:t>
      </w:r>
      <w:r>
        <w:t xml:space="preserve">ADI </w:t>
      </w:r>
      <w:r w:rsidRPr="00BA6C05">
        <w:t>obtaining, keeping, using and producing information relating to my application in line with</w:t>
      </w:r>
      <w:r>
        <w:t xml:space="preserve"> legal</w:t>
      </w:r>
      <w:r w:rsidRPr="00BA6C05">
        <w:t xml:space="preserve"> </w:t>
      </w:r>
      <w:r>
        <w:t xml:space="preserve">data protection </w:t>
      </w:r>
      <w:r w:rsidRPr="00BA6C05">
        <w:t>requirements</w:t>
      </w:r>
      <w:r w:rsidR="00E43945">
        <w:t xml:space="preserve"> and the job applicant privacy notice (available from </w:t>
      </w:r>
      <w:hyperlink r:id="rId8" w:history="1">
        <w:r w:rsidR="00E43945" w:rsidRPr="003151CC">
          <w:rPr>
            <w:rStyle w:val="Hyperlink"/>
            <w:color w:val="auto"/>
          </w:rPr>
          <w:t>https://www.alz.co.uk/jobs</w:t>
        </w:r>
      </w:hyperlink>
      <w:r w:rsidR="00E43945">
        <w:t>)</w:t>
      </w:r>
      <w:r>
        <w:t>.</w:t>
      </w:r>
    </w:p>
    <w:p w14:paraId="5A289675" w14:textId="77777777" w:rsidR="00D10096" w:rsidRDefault="00D10096">
      <w:pPr>
        <w:pStyle w:val="BodyText"/>
        <w:tabs>
          <w:tab w:val="clear" w:pos="5812"/>
        </w:tabs>
        <w:spacing w:before="120"/>
      </w:pPr>
      <w:r>
        <w:t>I confirm that the information given on this application form is correct and I understand that, if appointed on the basis of false information contained in this form, I may be summarily dismissed.</w:t>
      </w:r>
    </w:p>
    <w:p w14:paraId="5A289677" w14:textId="328629AB" w:rsidR="00D10096" w:rsidRDefault="00D10096" w:rsidP="0086321E">
      <w:pPr>
        <w:tabs>
          <w:tab w:val="left" w:pos="1276"/>
          <w:tab w:val="left" w:leader="dot" w:pos="4253"/>
          <w:tab w:val="left" w:pos="4536"/>
          <w:tab w:val="left" w:pos="5245"/>
          <w:tab w:val="left" w:leader="dot" w:pos="8505"/>
        </w:tabs>
      </w:pPr>
      <w:r>
        <w:br/>
        <w:t>Signature</w:t>
      </w:r>
      <w:r>
        <w:tab/>
      </w:r>
      <w:r>
        <w:tab/>
      </w:r>
      <w:r>
        <w:tab/>
        <w:t>Date</w:t>
      </w:r>
      <w:r>
        <w:tab/>
      </w:r>
      <w:r>
        <w:tab/>
      </w:r>
      <w:r>
        <w:br/>
        <w:t>(</w:t>
      </w:r>
      <w:r w:rsidR="00C67802">
        <w:t>Y</w:t>
      </w:r>
      <w:r>
        <w:t>ou will be asked to sign your form at interview)</w:t>
      </w:r>
      <w:r w:rsidR="00F424A5"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986"/>
        <w:gridCol w:w="2336"/>
      </w:tblGrid>
      <w:tr w:rsidR="00D10096" w14:paraId="5A28967A" w14:textId="77777777">
        <w:trPr>
          <w:cantSplit/>
        </w:trPr>
        <w:tc>
          <w:tcPr>
            <w:tcW w:w="6986" w:type="dxa"/>
          </w:tcPr>
          <w:p w14:paraId="5A289678" w14:textId="77777777" w:rsidR="00D10096" w:rsidRDefault="00D10096">
            <w:pPr>
              <w:spacing w:before="0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Application no.</w:t>
            </w:r>
            <w:r>
              <w:rPr>
                <w:sz w:val="20"/>
              </w:rPr>
              <w:br/>
              <w:t>(</w:t>
            </w:r>
            <w:r w:rsidR="00EB649F">
              <w:rPr>
                <w:sz w:val="20"/>
              </w:rPr>
              <w:t xml:space="preserve">for </w:t>
            </w:r>
            <w:r>
              <w:rPr>
                <w:sz w:val="20"/>
              </w:rPr>
              <w:t>office use)</w:t>
            </w:r>
          </w:p>
        </w:tc>
        <w:tc>
          <w:tcPr>
            <w:tcW w:w="2336" w:type="dxa"/>
            <w:tcBorders>
              <w:left w:val="nil"/>
              <w:bottom w:val="single" w:sz="4" w:space="0" w:color="auto"/>
            </w:tcBorders>
          </w:tcPr>
          <w:p w14:paraId="5A289679" w14:textId="77777777" w:rsidR="00D10096" w:rsidRDefault="00D10096"/>
        </w:tc>
      </w:tr>
    </w:tbl>
    <w:p w14:paraId="5A28967B" w14:textId="77777777" w:rsidR="00D10096" w:rsidRDefault="00D10096">
      <w:pPr>
        <w:pStyle w:val="Heading3"/>
        <w:spacing w:before="0"/>
      </w:pPr>
      <w:r>
        <w:t>Education, qualifications and training</w:t>
      </w:r>
    </w:p>
    <w:p w14:paraId="5A28967C" w14:textId="77777777" w:rsidR="00D10096" w:rsidRPr="001D0AA1" w:rsidRDefault="001D0AA1">
      <w:pPr>
        <w:pStyle w:val="Header"/>
        <w:tabs>
          <w:tab w:val="clear" w:pos="4320"/>
          <w:tab w:val="clear" w:pos="8640"/>
        </w:tabs>
        <w:spacing w:before="0"/>
        <w:rPr>
          <w:sz w:val="20"/>
        </w:rPr>
      </w:pPr>
      <w:r w:rsidRPr="001D0AA1">
        <w:rPr>
          <w:sz w:val="20"/>
        </w:rPr>
        <w:t>If necessary, please summarise to fit the list onto this page</w:t>
      </w:r>
    </w:p>
    <w:tbl>
      <w:tblPr>
        <w:tblW w:w="9606" w:type="dxa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387"/>
        <w:gridCol w:w="1134"/>
      </w:tblGrid>
      <w:tr w:rsidR="00D10096" w14:paraId="5A289680" w14:textId="77777777">
        <w:tc>
          <w:tcPr>
            <w:tcW w:w="3085" w:type="dxa"/>
            <w:tcBorders>
              <w:bottom w:val="single" w:sz="4" w:space="0" w:color="auto"/>
            </w:tcBorders>
          </w:tcPr>
          <w:p w14:paraId="5A28967D" w14:textId="77777777" w:rsidR="00D10096" w:rsidRDefault="00D10096">
            <w:pPr>
              <w:spacing w:after="120"/>
            </w:pPr>
            <w:r>
              <w:t>Place of study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5A28967E" w14:textId="77777777" w:rsidR="00D10096" w:rsidRDefault="00D10096">
            <w:pPr>
              <w:spacing w:after="120"/>
            </w:pPr>
            <w:r>
              <w:t>Qualification or course and grade achieved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A28967F" w14:textId="77777777" w:rsidR="00D10096" w:rsidRDefault="00D10096">
            <w:pPr>
              <w:spacing w:after="120"/>
            </w:pPr>
            <w:r>
              <w:t>Dates</w:t>
            </w:r>
          </w:p>
        </w:tc>
      </w:tr>
      <w:tr w:rsidR="00D10096" w14:paraId="5A289684" w14:textId="77777777">
        <w:trPr>
          <w:cantSplit/>
          <w:trHeight w:val="11741"/>
        </w:trPr>
        <w:tc>
          <w:tcPr>
            <w:tcW w:w="3085" w:type="dxa"/>
            <w:tcBorders>
              <w:top w:val="single" w:sz="4" w:space="0" w:color="auto"/>
              <w:bottom w:val="nil"/>
            </w:tcBorders>
          </w:tcPr>
          <w:p w14:paraId="5A289681" w14:textId="77777777" w:rsidR="00D10096" w:rsidRDefault="00D10096"/>
        </w:tc>
        <w:tc>
          <w:tcPr>
            <w:tcW w:w="5387" w:type="dxa"/>
            <w:tcBorders>
              <w:top w:val="single" w:sz="4" w:space="0" w:color="auto"/>
              <w:bottom w:val="nil"/>
            </w:tcBorders>
          </w:tcPr>
          <w:p w14:paraId="5A289682" w14:textId="77777777" w:rsidR="00D10096" w:rsidRDefault="00D10096"/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5A289683" w14:textId="77777777" w:rsidR="00D10096" w:rsidRDefault="00D10096"/>
        </w:tc>
      </w:tr>
    </w:tbl>
    <w:p w14:paraId="5A289685" w14:textId="77777777" w:rsidR="001010F4" w:rsidRDefault="001010F4">
      <w:pPr>
        <w:pStyle w:val="Heading3"/>
      </w:pPr>
    </w:p>
    <w:p w14:paraId="5A289686" w14:textId="77777777" w:rsidR="001010F4" w:rsidRDefault="001010F4" w:rsidP="001010F4">
      <w:pPr>
        <w:rPr>
          <w:rFonts w:cs="Arial"/>
          <w:szCs w:val="26"/>
        </w:rPr>
      </w:pPr>
      <w:r>
        <w:br w:type="page"/>
      </w:r>
    </w:p>
    <w:p w14:paraId="5A289687" w14:textId="77777777" w:rsidR="00D10096" w:rsidRDefault="00D10096">
      <w:pPr>
        <w:pStyle w:val="Heading3"/>
      </w:pPr>
      <w:r>
        <w:lastRenderedPageBreak/>
        <w:t>Present or last employer</w:t>
      </w:r>
    </w:p>
    <w:tbl>
      <w:tblPr>
        <w:tblW w:w="9889" w:type="dxa"/>
        <w:tblLook w:val="0000" w:firstRow="0" w:lastRow="0" w:firstColumn="0" w:lastColumn="0" w:noHBand="0" w:noVBand="0"/>
      </w:tblPr>
      <w:tblGrid>
        <w:gridCol w:w="1560"/>
        <w:gridCol w:w="3510"/>
        <w:gridCol w:w="283"/>
        <w:gridCol w:w="4536"/>
      </w:tblGrid>
      <w:tr w:rsidR="00D10096" w14:paraId="5A28968C" w14:textId="77777777">
        <w:tc>
          <w:tcPr>
            <w:tcW w:w="1560" w:type="dxa"/>
          </w:tcPr>
          <w:p w14:paraId="5A289688" w14:textId="77777777" w:rsidR="00D10096" w:rsidRDefault="00D10096">
            <w:r>
              <w:t>Employer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5A289689" w14:textId="77777777" w:rsidR="00D10096" w:rsidRDefault="00D10096"/>
        </w:tc>
        <w:tc>
          <w:tcPr>
            <w:tcW w:w="283" w:type="dxa"/>
          </w:tcPr>
          <w:p w14:paraId="5A28968A" w14:textId="77777777" w:rsidR="00D10096" w:rsidRDefault="00D10096"/>
        </w:tc>
        <w:tc>
          <w:tcPr>
            <w:tcW w:w="4536" w:type="dxa"/>
            <w:tcBorders>
              <w:bottom w:val="single" w:sz="4" w:space="0" w:color="auto"/>
            </w:tcBorders>
          </w:tcPr>
          <w:p w14:paraId="5A28968B" w14:textId="77777777" w:rsidR="00D10096" w:rsidRDefault="00D10096">
            <w:r>
              <w:t>Duties and responsibilities:</w:t>
            </w:r>
          </w:p>
        </w:tc>
      </w:tr>
      <w:tr w:rsidR="00D10096" w14:paraId="5A289691" w14:textId="77777777">
        <w:trPr>
          <w:cantSplit/>
        </w:trPr>
        <w:tc>
          <w:tcPr>
            <w:tcW w:w="1560" w:type="dxa"/>
          </w:tcPr>
          <w:p w14:paraId="5A28968D" w14:textId="77777777" w:rsidR="00D10096" w:rsidRDefault="00D10096">
            <w:r>
              <w:t>Address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5A28968E" w14:textId="77777777" w:rsidR="00D10096" w:rsidRDefault="00D10096"/>
        </w:tc>
        <w:tc>
          <w:tcPr>
            <w:tcW w:w="283" w:type="dxa"/>
            <w:tcBorders>
              <w:right w:val="single" w:sz="4" w:space="0" w:color="auto"/>
            </w:tcBorders>
          </w:tcPr>
          <w:p w14:paraId="5A28968F" w14:textId="77777777" w:rsidR="00D10096" w:rsidRDefault="00D10096"/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9690" w14:textId="77777777" w:rsidR="00F424A5" w:rsidRDefault="00F424A5" w:rsidP="00F424A5"/>
        </w:tc>
      </w:tr>
      <w:tr w:rsidR="00D10096" w14:paraId="5A289696" w14:textId="77777777">
        <w:trPr>
          <w:cantSplit/>
        </w:trPr>
        <w:tc>
          <w:tcPr>
            <w:tcW w:w="1560" w:type="dxa"/>
          </w:tcPr>
          <w:p w14:paraId="5A289692" w14:textId="77777777" w:rsidR="00D10096" w:rsidRDefault="00D10096"/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5A289693" w14:textId="77777777" w:rsidR="00D10096" w:rsidRDefault="00D10096"/>
        </w:tc>
        <w:tc>
          <w:tcPr>
            <w:tcW w:w="283" w:type="dxa"/>
            <w:tcBorders>
              <w:right w:val="single" w:sz="4" w:space="0" w:color="auto"/>
            </w:tcBorders>
          </w:tcPr>
          <w:p w14:paraId="5A289694" w14:textId="77777777" w:rsidR="00D10096" w:rsidRDefault="00D10096"/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9695" w14:textId="77777777" w:rsidR="00D10096" w:rsidRDefault="00D10096"/>
        </w:tc>
      </w:tr>
      <w:tr w:rsidR="00D10096" w14:paraId="5A28969B" w14:textId="77777777">
        <w:trPr>
          <w:cantSplit/>
        </w:trPr>
        <w:tc>
          <w:tcPr>
            <w:tcW w:w="1560" w:type="dxa"/>
          </w:tcPr>
          <w:p w14:paraId="5A289697" w14:textId="77777777" w:rsidR="00D10096" w:rsidRDefault="00D10096"/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5A289698" w14:textId="77777777" w:rsidR="00D10096" w:rsidRDefault="00D10096"/>
        </w:tc>
        <w:tc>
          <w:tcPr>
            <w:tcW w:w="283" w:type="dxa"/>
            <w:tcBorders>
              <w:right w:val="single" w:sz="4" w:space="0" w:color="auto"/>
            </w:tcBorders>
          </w:tcPr>
          <w:p w14:paraId="5A289699" w14:textId="77777777" w:rsidR="00D10096" w:rsidRDefault="00D10096"/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969A" w14:textId="77777777" w:rsidR="00D10096" w:rsidRDefault="00D10096"/>
        </w:tc>
      </w:tr>
      <w:tr w:rsidR="00D10096" w14:paraId="5A2896A0" w14:textId="77777777">
        <w:trPr>
          <w:cantSplit/>
        </w:trPr>
        <w:tc>
          <w:tcPr>
            <w:tcW w:w="1560" w:type="dxa"/>
          </w:tcPr>
          <w:p w14:paraId="5A28969C" w14:textId="77777777" w:rsidR="00D10096" w:rsidRDefault="00D10096">
            <w:r>
              <w:t>Position held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5A28969D" w14:textId="77777777" w:rsidR="00D10096" w:rsidRDefault="00D10096"/>
        </w:tc>
        <w:tc>
          <w:tcPr>
            <w:tcW w:w="283" w:type="dxa"/>
            <w:tcBorders>
              <w:right w:val="single" w:sz="4" w:space="0" w:color="auto"/>
            </w:tcBorders>
          </w:tcPr>
          <w:p w14:paraId="5A28969E" w14:textId="77777777" w:rsidR="00D10096" w:rsidRDefault="00D10096"/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969F" w14:textId="77777777" w:rsidR="00D10096" w:rsidRDefault="00D10096"/>
        </w:tc>
      </w:tr>
      <w:tr w:rsidR="00D10096" w14:paraId="5A2896A5" w14:textId="77777777">
        <w:trPr>
          <w:cantSplit/>
        </w:trPr>
        <w:tc>
          <w:tcPr>
            <w:tcW w:w="1560" w:type="dxa"/>
          </w:tcPr>
          <w:p w14:paraId="5A2896A1" w14:textId="77777777" w:rsidR="00D10096" w:rsidRDefault="00D10096">
            <w:r>
              <w:t>Date from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5A2896A2" w14:textId="77777777" w:rsidR="00D10096" w:rsidRDefault="00D10096"/>
        </w:tc>
        <w:tc>
          <w:tcPr>
            <w:tcW w:w="283" w:type="dxa"/>
            <w:tcBorders>
              <w:right w:val="single" w:sz="4" w:space="0" w:color="auto"/>
            </w:tcBorders>
          </w:tcPr>
          <w:p w14:paraId="5A2896A3" w14:textId="77777777" w:rsidR="00D10096" w:rsidRDefault="00D10096"/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96A4" w14:textId="77777777" w:rsidR="00D10096" w:rsidRDefault="00D10096"/>
        </w:tc>
      </w:tr>
      <w:tr w:rsidR="00D10096" w14:paraId="5A2896AA" w14:textId="77777777">
        <w:trPr>
          <w:cantSplit/>
        </w:trPr>
        <w:tc>
          <w:tcPr>
            <w:tcW w:w="1560" w:type="dxa"/>
          </w:tcPr>
          <w:p w14:paraId="5A2896A6" w14:textId="77777777" w:rsidR="00D10096" w:rsidRDefault="00D10096">
            <w:r>
              <w:t>Date to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5A2896A7" w14:textId="77777777" w:rsidR="00D10096" w:rsidRDefault="00D10096"/>
        </w:tc>
        <w:tc>
          <w:tcPr>
            <w:tcW w:w="283" w:type="dxa"/>
            <w:tcBorders>
              <w:right w:val="single" w:sz="4" w:space="0" w:color="auto"/>
            </w:tcBorders>
          </w:tcPr>
          <w:p w14:paraId="5A2896A8" w14:textId="77777777" w:rsidR="00D10096" w:rsidRDefault="00D10096"/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96A9" w14:textId="77777777" w:rsidR="00D10096" w:rsidRDefault="00D10096"/>
        </w:tc>
      </w:tr>
      <w:tr w:rsidR="00D10096" w14:paraId="5A2896AF" w14:textId="77777777">
        <w:trPr>
          <w:cantSplit/>
        </w:trPr>
        <w:tc>
          <w:tcPr>
            <w:tcW w:w="1560" w:type="dxa"/>
          </w:tcPr>
          <w:p w14:paraId="5A2896AB" w14:textId="77777777" w:rsidR="00D10096" w:rsidRDefault="00D10096">
            <w:r>
              <w:t>Notice period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5A2896AC" w14:textId="77777777" w:rsidR="00D10096" w:rsidRDefault="00D10096"/>
        </w:tc>
        <w:tc>
          <w:tcPr>
            <w:tcW w:w="283" w:type="dxa"/>
            <w:tcBorders>
              <w:right w:val="single" w:sz="4" w:space="0" w:color="auto"/>
            </w:tcBorders>
          </w:tcPr>
          <w:p w14:paraId="5A2896AD" w14:textId="77777777" w:rsidR="00D10096" w:rsidRDefault="00D10096"/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96AE" w14:textId="77777777" w:rsidR="00D10096" w:rsidRDefault="00D10096"/>
        </w:tc>
      </w:tr>
    </w:tbl>
    <w:p w14:paraId="5A2896B0" w14:textId="77777777" w:rsidR="00D10096" w:rsidRDefault="00D10096">
      <w:pPr>
        <w:pStyle w:val="Heading3"/>
        <w:spacing w:before="0"/>
      </w:pPr>
    </w:p>
    <w:p w14:paraId="5A2896B1" w14:textId="77777777" w:rsidR="00D10096" w:rsidRDefault="00D10096">
      <w:pPr>
        <w:pStyle w:val="Heading3"/>
        <w:spacing w:before="0"/>
      </w:pPr>
      <w:r>
        <w:t>Previous employers</w:t>
      </w:r>
      <w:r w:rsidR="00F424A5">
        <w:t xml:space="preserve"> / roles</w:t>
      </w:r>
    </w:p>
    <w:p w14:paraId="5A2896B2" w14:textId="77777777" w:rsidR="00D10096" w:rsidRDefault="00D10096">
      <w:pPr>
        <w:pStyle w:val="PlainText"/>
        <w:rPr>
          <w:rFonts w:ascii="Arial" w:hAnsi="Arial"/>
        </w:rPr>
      </w:pPr>
      <w:r>
        <w:rPr>
          <w:rFonts w:ascii="Arial" w:hAnsi="Arial"/>
        </w:rPr>
        <w:t>Please put the most recent first and provide details of paid and unpaid employment and breaks since leaving full time education.</w:t>
      </w:r>
      <w:r w:rsidR="00C67802">
        <w:rPr>
          <w:rFonts w:ascii="Arial" w:hAnsi="Arial"/>
        </w:rPr>
        <w:t xml:space="preserve"> If necessary, please summarise to fit the list onto this page.</w:t>
      </w:r>
    </w:p>
    <w:tbl>
      <w:tblPr>
        <w:tblW w:w="9915" w:type="dxa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5"/>
        <w:gridCol w:w="3411"/>
        <w:gridCol w:w="1420"/>
        <w:gridCol w:w="1279"/>
      </w:tblGrid>
      <w:tr w:rsidR="00D10096" w14:paraId="5A2896B7" w14:textId="77777777" w:rsidTr="00043B43">
        <w:trPr>
          <w:trHeight w:val="657"/>
        </w:trPr>
        <w:tc>
          <w:tcPr>
            <w:tcW w:w="3805" w:type="dxa"/>
            <w:tcBorders>
              <w:bottom w:val="single" w:sz="4" w:space="0" w:color="auto"/>
            </w:tcBorders>
          </w:tcPr>
          <w:p w14:paraId="5A2896B3" w14:textId="77777777" w:rsidR="00D10096" w:rsidRDefault="00D10096">
            <w:pPr>
              <w:spacing w:after="120"/>
            </w:pPr>
            <w:r>
              <w:t>Employer</w:t>
            </w: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14:paraId="5A2896B4" w14:textId="77777777" w:rsidR="00D10096" w:rsidRDefault="00D10096">
            <w:pPr>
              <w:spacing w:after="120"/>
            </w:pPr>
            <w:r>
              <w:t>Job title/role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5A2896B5" w14:textId="77777777" w:rsidR="00D10096" w:rsidRDefault="00D10096">
            <w:pPr>
              <w:spacing w:after="120"/>
            </w:pPr>
            <w:r>
              <w:t>Date from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5A2896B6" w14:textId="77777777" w:rsidR="00D10096" w:rsidRDefault="00D10096">
            <w:pPr>
              <w:spacing w:after="120"/>
            </w:pPr>
            <w:r>
              <w:t>Date to</w:t>
            </w:r>
          </w:p>
        </w:tc>
      </w:tr>
      <w:tr w:rsidR="00D10096" w14:paraId="5A2896BC" w14:textId="77777777" w:rsidTr="00043B43">
        <w:trPr>
          <w:cantSplit/>
          <w:trHeight w:val="7933"/>
        </w:trPr>
        <w:tc>
          <w:tcPr>
            <w:tcW w:w="3805" w:type="dxa"/>
            <w:tcBorders>
              <w:top w:val="single" w:sz="4" w:space="0" w:color="auto"/>
              <w:bottom w:val="nil"/>
            </w:tcBorders>
          </w:tcPr>
          <w:p w14:paraId="5A2896B8" w14:textId="77777777" w:rsidR="00C67802" w:rsidRDefault="00C67802"/>
        </w:tc>
        <w:tc>
          <w:tcPr>
            <w:tcW w:w="3411" w:type="dxa"/>
            <w:tcBorders>
              <w:top w:val="single" w:sz="4" w:space="0" w:color="auto"/>
              <w:bottom w:val="nil"/>
            </w:tcBorders>
          </w:tcPr>
          <w:p w14:paraId="5A2896B9" w14:textId="77777777" w:rsidR="00D10096" w:rsidRDefault="00D10096"/>
        </w:tc>
        <w:tc>
          <w:tcPr>
            <w:tcW w:w="1420" w:type="dxa"/>
            <w:tcBorders>
              <w:top w:val="single" w:sz="4" w:space="0" w:color="auto"/>
              <w:bottom w:val="nil"/>
            </w:tcBorders>
          </w:tcPr>
          <w:p w14:paraId="5A2896BA" w14:textId="77777777" w:rsidR="00D10096" w:rsidRDefault="00D10096"/>
        </w:tc>
        <w:tc>
          <w:tcPr>
            <w:tcW w:w="1279" w:type="dxa"/>
            <w:tcBorders>
              <w:top w:val="single" w:sz="4" w:space="0" w:color="auto"/>
              <w:bottom w:val="nil"/>
            </w:tcBorders>
          </w:tcPr>
          <w:p w14:paraId="5A2896BB" w14:textId="77777777" w:rsidR="00D10096" w:rsidRDefault="00D10096"/>
        </w:tc>
      </w:tr>
    </w:tbl>
    <w:p w14:paraId="5A2896BD" w14:textId="77777777" w:rsidR="001010F4" w:rsidRDefault="001010F4">
      <w:pPr>
        <w:spacing w:before="0"/>
        <w:rPr>
          <w:rFonts w:cs="Arial"/>
          <w:b/>
          <w:bCs/>
          <w:szCs w:val="26"/>
        </w:rPr>
      </w:pPr>
      <w:r>
        <w:br w:type="page"/>
      </w:r>
    </w:p>
    <w:p w14:paraId="5A2896BE" w14:textId="77777777" w:rsidR="00D10096" w:rsidRDefault="00D10096">
      <w:pPr>
        <w:pStyle w:val="Heading3"/>
      </w:pPr>
      <w:r>
        <w:lastRenderedPageBreak/>
        <w:t>Personal Statement</w:t>
      </w:r>
    </w:p>
    <w:p w14:paraId="5A2896BF" w14:textId="0B924764" w:rsidR="00D10096" w:rsidRDefault="00D10096">
      <w:r>
        <w:t xml:space="preserve">Please explain how your experience, knowledge and skills, gained in paid or unpaid work, study or training, </w:t>
      </w:r>
      <w:r w:rsidR="00C67802">
        <w:t>fit with</w:t>
      </w:r>
      <w:r>
        <w:t xml:space="preserve"> the person specification and job description</w:t>
      </w:r>
      <w:r w:rsidR="00C67802">
        <w:t xml:space="preserve"> for this role at ADI</w:t>
      </w:r>
      <w:r>
        <w:t xml:space="preserve">. </w:t>
      </w:r>
      <w:proofErr w:type="gramStart"/>
      <w:r>
        <w:t>Continue on</w:t>
      </w:r>
      <w:proofErr w:type="gramEnd"/>
      <w:r>
        <w:t xml:space="preserve"> one additional sheet if necessary.</w:t>
      </w:r>
      <w:r w:rsidR="001378F2">
        <w:t xml:space="preserve"> Please do not include your name </w:t>
      </w:r>
      <w:r w:rsidR="009276B1">
        <w:t>on this page.</w:t>
      </w:r>
    </w:p>
    <w:p w14:paraId="5A2896C0" w14:textId="77777777" w:rsidR="00D10096" w:rsidRDefault="00D10096"/>
    <w:sectPr w:rsidR="00D10096" w:rsidSect="00A22CC4">
      <w:headerReference w:type="first" r:id="rId9"/>
      <w:pgSz w:w="11909" w:h="16834" w:code="9"/>
      <w:pgMar w:top="851" w:right="1134" w:bottom="1021" w:left="113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896C5" w14:textId="77777777" w:rsidR="00571CDA" w:rsidRDefault="00571CDA">
      <w:pPr>
        <w:spacing w:before="0"/>
      </w:pPr>
      <w:r>
        <w:separator/>
      </w:r>
    </w:p>
  </w:endnote>
  <w:endnote w:type="continuationSeparator" w:id="0">
    <w:p w14:paraId="5A2896C6" w14:textId="77777777" w:rsidR="00571CDA" w:rsidRDefault="00571CD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896C3" w14:textId="77777777" w:rsidR="00571CDA" w:rsidRDefault="00571CDA">
      <w:pPr>
        <w:spacing w:before="0"/>
      </w:pPr>
      <w:r>
        <w:separator/>
      </w:r>
    </w:p>
  </w:footnote>
  <w:footnote w:type="continuationSeparator" w:id="0">
    <w:p w14:paraId="5A2896C4" w14:textId="77777777" w:rsidR="00571CDA" w:rsidRDefault="00571CD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896C7" w14:textId="77777777" w:rsidR="00D10096" w:rsidRDefault="00D10096">
    <w:pPr>
      <w:pStyle w:val="Header"/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7A7E"/>
    <w:multiLevelType w:val="hybridMultilevel"/>
    <w:tmpl w:val="F72CE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5135D"/>
    <w:multiLevelType w:val="hybridMultilevel"/>
    <w:tmpl w:val="142C5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802"/>
    <w:rsid w:val="000033D9"/>
    <w:rsid w:val="000069B2"/>
    <w:rsid w:val="00020A63"/>
    <w:rsid w:val="00043B43"/>
    <w:rsid w:val="00082AD8"/>
    <w:rsid w:val="000D117F"/>
    <w:rsid w:val="001010F4"/>
    <w:rsid w:val="001378F2"/>
    <w:rsid w:val="001D0AA1"/>
    <w:rsid w:val="003151CC"/>
    <w:rsid w:val="00367B5D"/>
    <w:rsid w:val="003722EC"/>
    <w:rsid w:val="003F6A65"/>
    <w:rsid w:val="00571CDA"/>
    <w:rsid w:val="0066139F"/>
    <w:rsid w:val="00675CB9"/>
    <w:rsid w:val="007276DE"/>
    <w:rsid w:val="00790B0F"/>
    <w:rsid w:val="007E0FA5"/>
    <w:rsid w:val="0086321E"/>
    <w:rsid w:val="008956C2"/>
    <w:rsid w:val="008C400D"/>
    <w:rsid w:val="009276B1"/>
    <w:rsid w:val="00960FAC"/>
    <w:rsid w:val="00A22CC4"/>
    <w:rsid w:val="00A77C95"/>
    <w:rsid w:val="00AC4C88"/>
    <w:rsid w:val="00B605ED"/>
    <w:rsid w:val="00BA6C05"/>
    <w:rsid w:val="00BB7429"/>
    <w:rsid w:val="00BE6C6E"/>
    <w:rsid w:val="00BF6CDD"/>
    <w:rsid w:val="00C37D0F"/>
    <w:rsid w:val="00C67802"/>
    <w:rsid w:val="00CF0DFA"/>
    <w:rsid w:val="00D10096"/>
    <w:rsid w:val="00E43945"/>
    <w:rsid w:val="00E46DCA"/>
    <w:rsid w:val="00EB649F"/>
    <w:rsid w:val="00F1150F"/>
    <w:rsid w:val="00F4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A289624"/>
  <w15:docId w15:val="{0A88344B-4ED6-4C67-957E-BF720F62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24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pPr>
      <w:spacing w:before="0"/>
    </w:pPr>
    <w:rPr>
      <w:rFonts w:ascii="Courier New" w:hAnsi="Courier New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5812"/>
      </w:tabs>
    </w:pPr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CC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CC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E439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3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9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z.co.uk/job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446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Alzheimer’s Disease International - Application Form</vt:lpstr>
    </vt:vector>
  </TitlesOfParts>
  <Company>Alzheimers Disease International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Alzheimer’s Disease International - Application Form</dc:title>
  <dc:creator>Michael Lefevre</dc:creator>
  <cp:lastModifiedBy>Michael Lefevre</cp:lastModifiedBy>
  <cp:revision>32</cp:revision>
  <cp:lastPrinted>2005-01-28T16:56:00Z</cp:lastPrinted>
  <dcterms:created xsi:type="dcterms:W3CDTF">2015-12-14T14:20:00Z</dcterms:created>
  <dcterms:modified xsi:type="dcterms:W3CDTF">2018-06-10T10:35:00Z</dcterms:modified>
</cp:coreProperties>
</file>